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0E" w:rsidRPr="00C07BFE" w:rsidRDefault="007A300E" w:rsidP="007A300E">
      <w:pPr>
        <w:spacing w:line="560" w:lineRule="exact"/>
        <w:jc w:val="left"/>
        <w:rPr>
          <w:rFonts w:ascii="仿宋_GB2312" w:eastAsia="仿宋_GB2312" w:hAnsi="华文中宋" w:hint="eastAsia"/>
          <w:sz w:val="32"/>
          <w:szCs w:val="32"/>
        </w:rPr>
      </w:pPr>
      <w:r w:rsidRPr="00C07BFE"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7A300E" w:rsidRDefault="007A300E" w:rsidP="007A300E">
      <w:pPr>
        <w:spacing w:line="56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南京市</w:t>
      </w:r>
      <w:r w:rsidRPr="00C07BFE">
        <w:rPr>
          <w:rFonts w:ascii="华文中宋" w:eastAsia="华文中宋" w:hAnsi="华文中宋" w:hint="eastAsia"/>
          <w:sz w:val="36"/>
          <w:szCs w:val="36"/>
        </w:rPr>
        <w:t>医疗机构辅助性、营养性等药品重点监管目录</w:t>
      </w:r>
    </w:p>
    <w:tbl>
      <w:tblPr>
        <w:tblpPr w:leftFromText="180" w:rightFromText="180" w:vertAnchor="text" w:horzAnchor="margin" w:tblpXSpec="center" w:tblpY="191"/>
        <w:tblW w:w="0" w:type="auto"/>
        <w:tblLayout w:type="fixed"/>
        <w:tblLook w:val="04A0"/>
      </w:tblPr>
      <w:tblGrid>
        <w:gridCol w:w="1526"/>
        <w:gridCol w:w="7417"/>
      </w:tblGrid>
      <w:tr w:rsidR="007A300E" w:rsidRPr="00235452" w:rsidTr="00683446">
        <w:trPr>
          <w:cantSplit/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0E" w:rsidRPr="00235452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  <w:t>序</w:t>
            </w:r>
            <w:r w:rsidRPr="00C07BFE"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C07BFE"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0E" w:rsidRPr="00235452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  <w:t>药品</w:t>
            </w:r>
            <w:r w:rsidRPr="00235452"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  <w:t>名称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单唾液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酸四己糖神经节苷脂钠注射液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前列地尔注射液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注射用复合辅酶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转化糖电解质注射液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12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种复合维生素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注射用红花黄色素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注射用核糖核酸</w:t>
            </w:r>
            <w:r w:rsidRPr="00C07BFE">
              <w:rPr>
                <w:rFonts w:ascii="宋体" w:hAnsi="宋体" w:cs="宋体" w:hint="eastAsia"/>
                <w:kern w:val="0"/>
                <w:sz w:val="32"/>
                <w:szCs w:val="32"/>
              </w:rPr>
              <w:t>Ⅱ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大株红景天注射液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脾</w:t>
            </w:r>
            <w:proofErr w:type="gramEnd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多肽注射液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转化糖注射液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混合糖电解质注射液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小牛</w:t>
            </w: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脾</w:t>
            </w:r>
            <w:proofErr w:type="gramEnd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提取物注射液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注射用鼠神经生长因子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鹿瓜多肽</w:t>
            </w:r>
            <w:proofErr w:type="gramEnd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脾氨肽口服冻干粉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奥拉西坦注射液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瓜</w:t>
            </w: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蒌</w:t>
            </w:r>
            <w:proofErr w:type="gramEnd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皮注射液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注射用脂溶</w:t>
            </w:r>
            <w:proofErr w:type="gramEnd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性维生素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(II)/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注射用水溶性维生素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骨瓜提取物</w:t>
            </w:r>
            <w:proofErr w:type="gramEnd"/>
            <w:r w:rsidRPr="00235452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注射剂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proofErr w:type="gramStart"/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槐耳颗粒</w:t>
            </w:r>
            <w:proofErr w:type="gramEnd"/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注射用复方维生素（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</w:t>
            </w: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）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注射用磷酸肌酸钠</w:t>
            </w:r>
          </w:p>
        </w:tc>
      </w:tr>
      <w:tr w:rsidR="007A300E" w:rsidRPr="00C07BFE" w:rsidTr="00683446">
        <w:trPr>
          <w:cantSplit/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0E" w:rsidRPr="00C07BFE" w:rsidRDefault="007A300E" w:rsidP="0068344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0E" w:rsidRPr="00C07BFE" w:rsidRDefault="007A300E" w:rsidP="006834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C07BF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长春西汀注射剂</w:t>
            </w:r>
          </w:p>
        </w:tc>
      </w:tr>
    </w:tbl>
    <w:p w:rsidR="007A300E" w:rsidRPr="005258D9" w:rsidRDefault="007A300E" w:rsidP="007A300E">
      <w:pPr>
        <w:spacing w:line="560" w:lineRule="exact"/>
        <w:jc w:val="center"/>
        <w:rPr>
          <w:rFonts w:ascii="华文中宋" w:eastAsia="华文中宋" w:hAnsi="华文中宋" w:hint="eastAsia"/>
          <w:sz w:val="24"/>
        </w:rPr>
      </w:pPr>
    </w:p>
    <w:p w:rsidR="007A300E" w:rsidRDefault="007A300E" w:rsidP="007A300E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D04A9D" w:rsidRDefault="007A300E"/>
    <w:sectPr w:rsidR="00D04A9D" w:rsidSect="00E5227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00E"/>
    <w:rsid w:val="00144961"/>
    <w:rsid w:val="004D2279"/>
    <w:rsid w:val="006C6C77"/>
    <w:rsid w:val="007A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2018-09-21T07:57:00Z</dcterms:created>
  <dcterms:modified xsi:type="dcterms:W3CDTF">2018-09-21T07:57:00Z</dcterms:modified>
</cp:coreProperties>
</file>