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南京市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网上办理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出生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医学证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业务办理流程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153670</wp:posOffset>
            </wp:positionV>
            <wp:extent cx="4234180" cy="5478145"/>
            <wp:effectExtent l="0" t="0" r="8890" b="3175"/>
            <wp:wrapSquare wrapText="bothSides"/>
            <wp:docPr id="3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 descr="IMG_2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4180" cy="54781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南京市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网上办理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出生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医学证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线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申报流程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宋体" w:hAnsi="宋体" w:cs="宋体"/>
          <w:sz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109855</wp:posOffset>
            </wp:positionV>
            <wp:extent cx="4688840" cy="5188585"/>
            <wp:effectExtent l="0" t="0" r="0" b="12065"/>
            <wp:wrapSquare wrapText="bothSides"/>
            <wp:docPr id="4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IMG_2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8840" cy="51885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ind w:firstLine="562" w:firstLineChars="200"/>
        <w:jc w:val="left"/>
        <w:rPr>
          <w:b/>
          <w:bCs/>
          <w:sz w:val="28"/>
          <w:szCs w:val="28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ind w:left="420"/>
        <w:jc w:val="left"/>
        <w:rPr>
          <w:sz w:val="28"/>
          <w:szCs w:val="28"/>
        </w:rPr>
      </w:pPr>
    </w:p>
    <w:p>
      <w:pPr>
        <w:ind w:left="420"/>
        <w:jc w:val="left"/>
        <w:rPr>
          <w:sz w:val="28"/>
          <w:szCs w:val="28"/>
        </w:rPr>
      </w:pPr>
    </w:p>
    <w:p>
      <w:pPr>
        <w:ind w:left="420"/>
        <w:jc w:val="left"/>
        <w:rPr>
          <w:sz w:val="28"/>
          <w:szCs w:val="28"/>
        </w:rPr>
      </w:pPr>
    </w:p>
    <w:p>
      <w:pPr>
        <w:ind w:left="420"/>
        <w:jc w:val="left"/>
        <w:rPr>
          <w:sz w:val="28"/>
          <w:szCs w:val="28"/>
        </w:rPr>
      </w:pPr>
    </w:p>
    <w:p>
      <w:pPr>
        <w:ind w:left="420"/>
        <w:jc w:val="left"/>
        <w:rPr>
          <w:sz w:val="28"/>
          <w:szCs w:val="28"/>
        </w:rPr>
      </w:pPr>
    </w:p>
    <w:p>
      <w:pPr>
        <w:ind w:left="420"/>
        <w:jc w:val="lef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MDM0NzAyMGM0NzAyNjljOGExZTFkNmFmNDMxZGQifQ=="/>
  </w:docVars>
  <w:rsids>
    <w:rsidRoot w:val="7B354CDE"/>
    <w:rsid w:val="7B35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2024-01-02T03:19:00Z</dcterms:created>
  <dc:creator>hh1383568643</dc:creator>
  <cp:lastModifiedBy>hh1383568643</cp:lastModifiedBy>
  <dcterms:modified xsi:type="dcterms:W3CDTF">2024-01-02T03:24:45Z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794646AF0B2840FA9B687ECD7CA8664F_11</vt:lpwstr>
  </property>
</Properties>
</file>