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21" w:rsidRPr="00CA2DF4" w:rsidRDefault="00600521" w:rsidP="00600521">
      <w:pPr>
        <w:rPr>
          <w:rFonts w:ascii="黑体" w:eastAsia="黑体" w:hAnsi="黑体"/>
          <w:bCs/>
          <w:sz w:val="28"/>
          <w:szCs w:val="32"/>
        </w:rPr>
      </w:pPr>
      <w:r w:rsidRPr="00CA2DF4">
        <w:rPr>
          <w:rFonts w:ascii="黑体" w:eastAsia="黑体" w:hAnsi="黑体"/>
          <w:bCs/>
          <w:sz w:val="28"/>
          <w:szCs w:val="32"/>
        </w:rPr>
        <w:t>附件2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1620"/>
        <w:gridCol w:w="990"/>
        <w:gridCol w:w="2430"/>
        <w:gridCol w:w="2160"/>
      </w:tblGrid>
      <w:tr w:rsidR="00600521" w:rsidRPr="00CA2DF4" w:rsidTr="00593A4C">
        <w:trPr>
          <w:trHeight w:val="1081"/>
        </w:trPr>
        <w:tc>
          <w:tcPr>
            <w:tcW w:w="9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44"/>
                <w:szCs w:val="44"/>
              </w:rPr>
            </w:pPr>
            <w:r w:rsidRPr="00CA2DF4">
              <w:rPr>
                <w:rFonts w:eastAsia="仿宋_GB2312"/>
                <w:sz w:val="32"/>
                <w:szCs w:val="32"/>
              </w:rPr>
              <w:br w:type="page"/>
            </w:r>
            <w:r w:rsidRPr="00CA2DF4">
              <w:rPr>
                <w:rFonts w:ascii="华文中宋" w:eastAsia="华文中宋" w:hAnsi="华文中宋" w:cs="宋体" w:hint="eastAsia"/>
                <w:kern w:val="0"/>
                <w:sz w:val="44"/>
                <w:szCs w:val="44"/>
              </w:rPr>
              <w:t>台湾医师在大陆短期行医执业注册申请表</w:t>
            </w:r>
          </w:p>
        </w:tc>
      </w:tr>
      <w:tr w:rsidR="00600521" w:rsidRPr="00CA2DF4" w:rsidTr="00593A4C">
        <w:trPr>
          <w:trHeight w:val="47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性别：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出生日期：      年   月  日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600521" w:rsidRPr="00CA2DF4" w:rsidTr="00593A4C">
        <w:trPr>
          <w:trHeight w:val="470"/>
        </w:trPr>
        <w:tc>
          <w:tcPr>
            <w:tcW w:w="7020" w:type="dxa"/>
            <w:gridSpan w:val="4"/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台湾永久居民身份证件号码：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00521" w:rsidRPr="00CA2DF4" w:rsidTr="00593A4C">
        <w:trPr>
          <w:trHeight w:val="470"/>
        </w:trPr>
        <w:tc>
          <w:tcPr>
            <w:tcW w:w="7020" w:type="dxa"/>
            <w:gridSpan w:val="4"/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00521" w:rsidRPr="00CA2DF4" w:rsidTr="00593A4C">
        <w:trPr>
          <w:trHeight w:val="470"/>
        </w:trPr>
        <w:tc>
          <w:tcPr>
            <w:tcW w:w="7020" w:type="dxa"/>
            <w:gridSpan w:val="4"/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通讯地址：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00521" w:rsidRPr="00CA2DF4" w:rsidTr="00593A4C">
        <w:trPr>
          <w:trHeight w:val="470"/>
        </w:trPr>
        <w:tc>
          <w:tcPr>
            <w:tcW w:w="7020" w:type="dxa"/>
            <w:gridSpan w:val="4"/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电子邮件：</w:t>
            </w: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00521" w:rsidRPr="00CA2DF4" w:rsidTr="00593A4C">
        <w:trPr>
          <w:trHeight w:val="470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医学专业最高学历：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600521" w:rsidRPr="00CA2DF4" w:rsidRDefault="00600521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毕业学校：</w:t>
            </w:r>
          </w:p>
        </w:tc>
      </w:tr>
      <w:tr w:rsidR="00600521" w:rsidRPr="00CA2DF4" w:rsidTr="00593A4C">
        <w:trPr>
          <w:trHeight w:val="470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所学专业：</w:t>
            </w:r>
            <w:r w:rsidRPr="00CA2DF4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600521" w:rsidRPr="00CA2DF4" w:rsidRDefault="00600521" w:rsidP="00593A4C">
            <w:pPr>
              <w:widowControl/>
              <w:ind w:right="480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毕业时间：        年     月    日</w:t>
            </w:r>
          </w:p>
        </w:tc>
      </w:tr>
      <w:tr w:rsidR="00600521" w:rsidRPr="00CA2DF4" w:rsidTr="00593A4C">
        <w:trPr>
          <w:trHeight w:val="470"/>
        </w:trPr>
        <w:tc>
          <w:tcPr>
            <w:tcW w:w="9180" w:type="dxa"/>
            <w:gridSpan w:val="5"/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毕业证书编号：</w:t>
            </w:r>
          </w:p>
        </w:tc>
      </w:tr>
      <w:tr w:rsidR="00600521" w:rsidRPr="00CA2DF4" w:rsidTr="00593A4C">
        <w:trPr>
          <w:trHeight w:val="501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取得台湾行医资格时间：     年  月  日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600521" w:rsidRPr="00CA2DF4" w:rsidRDefault="00600521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行医资格证书编码：</w:t>
            </w:r>
          </w:p>
        </w:tc>
      </w:tr>
      <w:tr w:rsidR="00600521" w:rsidRPr="00CA2DF4" w:rsidTr="00593A4C">
        <w:trPr>
          <w:trHeight w:val="465"/>
        </w:trPr>
        <w:tc>
          <w:tcPr>
            <w:tcW w:w="9180" w:type="dxa"/>
            <w:gridSpan w:val="5"/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在台湾执业机构名称：</w:t>
            </w:r>
          </w:p>
        </w:tc>
      </w:tr>
      <w:tr w:rsidR="00600521" w:rsidRPr="00CA2DF4" w:rsidTr="00593A4C">
        <w:trPr>
          <w:trHeight w:val="462"/>
        </w:trPr>
        <w:tc>
          <w:tcPr>
            <w:tcW w:w="9180" w:type="dxa"/>
            <w:gridSpan w:val="5"/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在台湾执业机构从事专业：</w:t>
            </w:r>
          </w:p>
        </w:tc>
      </w:tr>
      <w:tr w:rsidR="00600521" w:rsidRPr="00CA2DF4" w:rsidTr="00593A4C">
        <w:trPr>
          <w:trHeight w:val="462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申请执业类别：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600521" w:rsidRPr="00CA2DF4" w:rsidRDefault="00600521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申请执业范围：</w:t>
            </w:r>
          </w:p>
        </w:tc>
      </w:tr>
      <w:tr w:rsidR="00600521" w:rsidRPr="00CA2DF4" w:rsidTr="00593A4C">
        <w:trPr>
          <w:trHeight w:val="624"/>
        </w:trPr>
        <w:tc>
          <w:tcPr>
            <w:tcW w:w="9180" w:type="dxa"/>
            <w:gridSpan w:val="5"/>
            <w:shd w:val="clear" w:color="auto" w:fill="auto"/>
            <w:noWrap/>
            <w:vAlign w:val="center"/>
          </w:tcPr>
          <w:p w:rsidR="00600521" w:rsidRPr="00CA2DF4" w:rsidRDefault="00600521" w:rsidP="00593A4C">
            <w:pPr>
              <w:widowControl/>
              <w:ind w:right="960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申请人签名：                          年     月     日</w:t>
            </w:r>
          </w:p>
        </w:tc>
      </w:tr>
      <w:tr w:rsidR="00600521" w:rsidRPr="00CA2DF4" w:rsidTr="00600521">
        <w:trPr>
          <w:trHeight w:val="2576"/>
        </w:trPr>
        <w:tc>
          <w:tcPr>
            <w:tcW w:w="9180" w:type="dxa"/>
            <w:gridSpan w:val="5"/>
            <w:shd w:val="clear" w:color="auto" w:fill="auto"/>
            <w:noWrap/>
          </w:tcPr>
          <w:p w:rsidR="00600521" w:rsidRPr="00CA2DF4" w:rsidRDefault="00600521" w:rsidP="00593A4C">
            <w:pPr>
              <w:widowControl/>
              <w:snapToGri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大陆聘用医疗机构名称： </w:t>
            </w:r>
          </w:p>
          <w:p w:rsidR="00600521" w:rsidRPr="00CA2DF4" w:rsidRDefault="00600521" w:rsidP="00593A4C">
            <w:pPr>
              <w:widowControl/>
              <w:snapToGri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拟  从  事  专  业：</w:t>
            </w:r>
          </w:p>
          <w:p w:rsidR="00600521" w:rsidRPr="00CA2DF4" w:rsidRDefault="00600521" w:rsidP="00593A4C">
            <w:pPr>
              <w:widowControl/>
              <w:snapToGri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聘   用   时   间：      年     月     日至      年     月     日</w:t>
            </w:r>
          </w:p>
          <w:p w:rsidR="00600521" w:rsidRPr="00CA2DF4" w:rsidRDefault="00600521" w:rsidP="00593A4C">
            <w:pPr>
              <w:widowControl/>
              <w:snapToGrid w:val="0"/>
              <w:spacing w:line="360" w:lineRule="auto"/>
              <w:ind w:right="960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（医疗机构盖章）</w:t>
            </w:r>
          </w:p>
          <w:p w:rsidR="00600521" w:rsidRPr="00CA2DF4" w:rsidRDefault="00600521" w:rsidP="00593A4C">
            <w:pPr>
              <w:widowControl/>
              <w:snapToGrid w:val="0"/>
              <w:spacing w:line="360" w:lineRule="auto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       年     月     日</w:t>
            </w:r>
          </w:p>
        </w:tc>
      </w:tr>
      <w:tr w:rsidR="00600521" w:rsidRPr="00CA2DF4" w:rsidTr="00593A4C">
        <w:trPr>
          <w:trHeight w:val="2918"/>
        </w:trPr>
        <w:tc>
          <w:tcPr>
            <w:tcW w:w="9180" w:type="dxa"/>
            <w:gridSpan w:val="5"/>
            <w:shd w:val="clear" w:color="auto" w:fill="auto"/>
            <w:noWrap/>
          </w:tcPr>
          <w:p w:rsidR="00600521" w:rsidRPr="00CA2DF4" w:rsidRDefault="00600521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00521" w:rsidRPr="00CA2DF4" w:rsidRDefault="00600521" w:rsidP="00593A4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设区的市级以上卫生（中医药）行政部门审核意见：</w:t>
            </w:r>
          </w:p>
          <w:p w:rsidR="00600521" w:rsidRPr="00CA2DF4" w:rsidRDefault="00600521" w:rsidP="00593A4C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600521" w:rsidRPr="00CA2DF4" w:rsidRDefault="00600521" w:rsidP="00593A4C">
            <w:pPr>
              <w:widowControl/>
              <w:ind w:right="168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</w:t>
            </w:r>
          </w:p>
          <w:p w:rsidR="00600521" w:rsidRPr="00CA2DF4" w:rsidRDefault="00600521" w:rsidP="00593A4C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600521" w:rsidRPr="00CA2DF4" w:rsidRDefault="00600521" w:rsidP="00593A4C">
            <w:pPr>
              <w:widowControl/>
              <w:ind w:right="96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>经办人签字：             卫生行政部门主管厅（局）长签字：</w:t>
            </w:r>
          </w:p>
          <w:p w:rsidR="00600521" w:rsidRPr="00CA2DF4" w:rsidRDefault="00600521" w:rsidP="00593A4C">
            <w:pPr>
              <w:widowControl/>
              <w:ind w:right="96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</w:p>
          <w:p w:rsidR="00600521" w:rsidRPr="00CA2DF4" w:rsidRDefault="00600521" w:rsidP="00593A4C">
            <w:pPr>
              <w:widowControl/>
              <w:ind w:right="960"/>
              <w:rPr>
                <w:rFonts w:ascii="宋体" w:hAnsi="宋体" w:cs="宋体" w:hint="eastAsia"/>
                <w:kern w:val="0"/>
                <w:sz w:val="24"/>
              </w:rPr>
            </w:pPr>
            <w:r w:rsidRPr="00CA2DF4">
              <w:rPr>
                <w:rFonts w:ascii="宋体" w:hAnsi="宋体" w:cs="宋体" w:hint="eastAsia"/>
                <w:kern w:val="0"/>
                <w:sz w:val="24"/>
              </w:rPr>
              <w:t xml:space="preserve">                     （卫生行政部门盖章）          年     月     日</w:t>
            </w:r>
          </w:p>
        </w:tc>
      </w:tr>
    </w:tbl>
    <w:p w:rsidR="00576972" w:rsidRPr="00600521" w:rsidRDefault="00576972"/>
    <w:sectPr w:rsidR="00576972" w:rsidRPr="00600521" w:rsidSect="00600521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B37" w:rsidRDefault="00314B37" w:rsidP="00600521">
      <w:r>
        <w:separator/>
      </w:r>
    </w:p>
  </w:endnote>
  <w:endnote w:type="continuationSeparator" w:id="0">
    <w:p w:rsidR="00314B37" w:rsidRDefault="00314B37" w:rsidP="00600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B37" w:rsidRDefault="00314B37" w:rsidP="00600521">
      <w:r>
        <w:separator/>
      </w:r>
    </w:p>
  </w:footnote>
  <w:footnote w:type="continuationSeparator" w:id="0">
    <w:p w:rsidR="00314B37" w:rsidRDefault="00314B37" w:rsidP="00600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521"/>
    <w:rsid w:val="00314B37"/>
    <w:rsid w:val="00576972"/>
    <w:rsid w:val="00600521"/>
    <w:rsid w:val="00C03A76"/>
    <w:rsid w:val="00CE548B"/>
    <w:rsid w:val="00E1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52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52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2020-03-31T00:55:00Z</dcterms:created>
  <dcterms:modified xsi:type="dcterms:W3CDTF">2020-03-31T00:56:00Z</dcterms:modified>
</cp:coreProperties>
</file>