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58" w:rsidRPr="00CA2DF4" w:rsidRDefault="00AF7458" w:rsidP="00AF7458">
      <w:pPr>
        <w:rPr>
          <w:rFonts w:ascii="黑体" w:eastAsia="黑体" w:hAnsi="黑体"/>
          <w:bCs/>
          <w:sz w:val="28"/>
          <w:szCs w:val="32"/>
        </w:rPr>
      </w:pPr>
      <w:r w:rsidRPr="00CA2DF4">
        <w:rPr>
          <w:rFonts w:ascii="黑体" w:eastAsia="黑体" w:hAnsi="黑体"/>
          <w:bCs/>
          <w:sz w:val="28"/>
          <w:szCs w:val="32"/>
        </w:rPr>
        <w:t>附件3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620"/>
        <w:gridCol w:w="990"/>
        <w:gridCol w:w="2430"/>
        <w:gridCol w:w="2160"/>
      </w:tblGrid>
      <w:tr w:rsidR="00AF7458" w:rsidRPr="00CA2DF4" w:rsidTr="00593A4C">
        <w:trPr>
          <w:trHeight w:val="1081"/>
        </w:trPr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44"/>
                <w:szCs w:val="44"/>
              </w:rPr>
            </w:pPr>
            <w:r w:rsidRPr="00CA2DF4">
              <w:rPr>
                <w:rFonts w:ascii="华文中宋" w:eastAsia="华文中宋" w:hAnsi="华文中宋" w:cs="宋体" w:hint="eastAsia"/>
                <w:kern w:val="0"/>
                <w:sz w:val="44"/>
                <w:szCs w:val="44"/>
              </w:rPr>
              <w:t>香港医师在内地短期行医执业注册申请表</w:t>
            </w:r>
          </w:p>
        </w:tc>
      </w:tr>
      <w:tr w:rsidR="00AF7458" w:rsidRPr="00CA2DF4" w:rsidTr="00593A4C">
        <w:trPr>
          <w:trHeight w:val="47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性别：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出生日期：      年   月  日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AF7458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香港永久居民身份证件号码：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7458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7458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通讯地址：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7458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电子邮件：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7458" w:rsidRPr="00CA2DF4" w:rsidTr="00593A4C">
        <w:trPr>
          <w:trHeight w:val="470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医学专业最高学历： 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毕业学校：</w:t>
            </w:r>
          </w:p>
        </w:tc>
      </w:tr>
      <w:tr w:rsidR="00AF7458" w:rsidRPr="00CA2DF4" w:rsidTr="00593A4C">
        <w:trPr>
          <w:trHeight w:val="470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所学专业：</w:t>
            </w:r>
            <w:r w:rsidRPr="00CA2DF4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AF7458" w:rsidRPr="00CA2DF4" w:rsidRDefault="00AF7458" w:rsidP="00593A4C">
            <w:pPr>
              <w:widowControl/>
              <w:ind w:right="48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毕业时间：        年     月    日</w:t>
            </w:r>
          </w:p>
        </w:tc>
      </w:tr>
      <w:tr w:rsidR="00AF7458" w:rsidRPr="00CA2DF4" w:rsidTr="00593A4C">
        <w:trPr>
          <w:trHeight w:val="470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毕业证书编号：</w:t>
            </w:r>
          </w:p>
        </w:tc>
      </w:tr>
      <w:tr w:rsidR="00AF7458" w:rsidRPr="00CA2DF4" w:rsidTr="00593A4C">
        <w:trPr>
          <w:trHeight w:val="501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取得香港行医资格时间：     年  月  日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行医资格证书编码：</w:t>
            </w:r>
          </w:p>
        </w:tc>
      </w:tr>
      <w:tr w:rsidR="00AF7458" w:rsidRPr="00CA2DF4" w:rsidTr="00593A4C">
        <w:trPr>
          <w:trHeight w:val="465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在香港执业机构名称：</w:t>
            </w:r>
          </w:p>
        </w:tc>
      </w:tr>
      <w:tr w:rsidR="00AF7458" w:rsidRPr="00CA2DF4" w:rsidTr="00593A4C">
        <w:trPr>
          <w:trHeight w:val="462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在香港执业机构从事专业：</w:t>
            </w:r>
          </w:p>
        </w:tc>
      </w:tr>
      <w:tr w:rsidR="00AF7458" w:rsidRPr="00CA2DF4" w:rsidTr="00593A4C">
        <w:trPr>
          <w:trHeight w:val="462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申请执业类别：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申请执业范围：</w:t>
            </w:r>
          </w:p>
        </w:tc>
      </w:tr>
      <w:tr w:rsidR="00AF7458" w:rsidRPr="00CA2DF4" w:rsidTr="00593A4C">
        <w:trPr>
          <w:trHeight w:val="624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申请人签名：                          年     月     日</w:t>
            </w:r>
          </w:p>
        </w:tc>
      </w:tr>
      <w:tr w:rsidR="00AF7458" w:rsidRPr="00CA2DF4" w:rsidTr="00593A4C">
        <w:trPr>
          <w:trHeight w:val="2639"/>
        </w:trPr>
        <w:tc>
          <w:tcPr>
            <w:tcW w:w="9180" w:type="dxa"/>
            <w:gridSpan w:val="5"/>
            <w:shd w:val="clear" w:color="auto" w:fill="auto"/>
            <w:noWrap/>
          </w:tcPr>
          <w:p w:rsidR="00AF7458" w:rsidRPr="00CA2DF4" w:rsidRDefault="00AF7458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内地聘用医疗机构名称： </w:t>
            </w: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拟  从  事  专  业：</w:t>
            </w: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聘   用   时   间：      年     月     日至      年     月     日</w:t>
            </w: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（医疗机构盖章）</w:t>
            </w: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年     月     日</w:t>
            </w:r>
          </w:p>
        </w:tc>
      </w:tr>
      <w:tr w:rsidR="00AF7458" w:rsidRPr="00CA2DF4" w:rsidTr="00593A4C">
        <w:trPr>
          <w:trHeight w:val="2918"/>
        </w:trPr>
        <w:tc>
          <w:tcPr>
            <w:tcW w:w="9180" w:type="dxa"/>
            <w:gridSpan w:val="5"/>
            <w:shd w:val="clear" w:color="auto" w:fill="auto"/>
            <w:noWrap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设区的市级以上卫生（中医药）行政部门审核意见：</w:t>
            </w:r>
          </w:p>
          <w:p w:rsidR="00AF7458" w:rsidRPr="00CA2DF4" w:rsidRDefault="00AF7458" w:rsidP="00593A4C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7458" w:rsidRPr="00CA2DF4" w:rsidRDefault="00AF7458" w:rsidP="00593A4C">
            <w:pPr>
              <w:widowControl/>
              <w:ind w:right="16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</w:t>
            </w:r>
          </w:p>
          <w:p w:rsidR="00AF7458" w:rsidRPr="00CA2DF4" w:rsidRDefault="00AF7458" w:rsidP="00593A4C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7458" w:rsidRPr="00CA2DF4" w:rsidRDefault="00AF7458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经办人签字：             卫生行政部门主管厅（局）长签字：</w:t>
            </w:r>
          </w:p>
          <w:p w:rsidR="00AF7458" w:rsidRPr="00CA2DF4" w:rsidRDefault="00AF7458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</w:p>
          <w:p w:rsidR="00AF7458" w:rsidRPr="00CA2DF4" w:rsidRDefault="00AF7458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              （卫生行政部门盖章）          年     月     日</w:t>
            </w:r>
          </w:p>
        </w:tc>
      </w:tr>
    </w:tbl>
    <w:p w:rsidR="00AF7458" w:rsidRPr="00CA2DF4" w:rsidRDefault="00AF7458" w:rsidP="00AF7458">
      <w:pPr>
        <w:rPr>
          <w:rFonts w:ascii="华文中宋" w:eastAsia="华文中宋" w:hAnsi="华文中宋" w:cs="宋体" w:hint="eastAsia"/>
          <w:kern w:val="0"/>
          <w:sz w:val="44"/>
          <w:szCs w:val="44"/>
        </w:rPr>
      </w:pPr>
      <w:r w:rsidRPr="00CA2DF4">
        <w:rPr>
          <w:rFonts w:ascii="华文中宋" w:eastAsia="华文中宋" w:hAnsi="华文中宋" w:cs="宋体" w:hint="eastAsia"/>
          <w:kern w:val="0"/>
          <w:sz w:val="44"/>
          <w:szCs w:val="44"/>
        </w:rPr>
        <w:lastRenderedPageBreak/>
        <w:t>澳门医师在内地短期行医执业注册申请表</w:t>
      </w:r>
    </w:p>
    <w:p w:rsidR="00AF7458" w:rsidRPr="00CA2DF4" w:rsidRDefault="00AF7458" w:rsidP="00AF7458">
      <w:pPr>
        <w:jc w:val="center"/>
        <w:rPr>
          <w:rFonts w:hint="eastAsia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620"/>
        <w:gridCol w:w="990"/>
        <w:gridCol w:w="2430"/>
        <w:gridCol w:w="2160"/>
      </w:tblGrid>
      <w:tr w:rsidR="00AF7458" w:rsidRPr="00CA2DF4" w:rsidTr="00593A4C">
        <w:trPr>
          <w:trHeight w:val="47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性别：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出生日期：      年   月  日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AF7458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澳门永久居民身份证件号码：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7458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7458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通讯地址：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7458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电子邮件：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F7458" w:rsidRPr="00CA2DF4" w:rsidTr="00593A4C">
        <w:trPr>
          <w:trHeight w:val="470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医学专业最高学历： 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毕业学校：</w:t>
            </w:r>
          </w:p>
        </w:tc>
      </w:tr>
      <w:tr w:rsidR="00AF7458" w:rsidRPr="00CA2DF4" w:rsidTr="00593A4C">
        <w:trPr>
          <w:trHeight w:val="470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所学专业：</w:t>
            </w:r>
            <w:r w:rsidRPr="00CA2DF4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AF7458" w:rsidRPr="00CA2DF4" w:rsidRDefault="00AF7458" w:rsidP="00593A4C">
            <w:pPr>
              <w:widowControl/>
              <w:ind w:right="48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毕业时间：        年     月    日</w:t>
            </w:r>
          </w:p>
        </w:tc>
      </w:tr>
      <w:tr w:rsidR="00AF7458" w:rsidRPr="00CA2DF4" w:rsidTr="00593A4C">
        <w:trPr>
          <w:trHeight w:val="470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毕业证书编号：</w:t>
            </w:r>
          </w:p>
        </w:tc>
      </w:tr>
      <w:tr w:rsidR="00AF7458" w:rsidRPr="00CA2DF4" w:rsidTr="00593A4C">
        <w:trPr>
          <w:trHeight w:val="501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取得澳门行医资格时间：     年  月  日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行医资格证书编码：</w:t>
            </w:r>
          </w:p>
        </w:tc>
      </w:tr>
      <w:tr w:rsidR="00AF7458" w:rsidRPr="00CA2DF4" w:rsidTr="00593A4C">
        <w:trPr>
          <w:trHeight w:val="465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在澳门执业机构名称：</w:t>
            </w:r>
          </w:p>
        </w:tc>
      </w:tr>
      <w:tr w:rsidR="00AF7458" w:rsidRPr="00CA2DF4" w:rsidTr="00593A4C">
        <w:trPr>
          <w:trHeight w:val="462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在澳门执业机构从事专业：</w:t>
            </w:r>
          </w:p>
        </w:tc>
      </w:tr>
      <w:tr w:rsidR="00AF7458" w:rsidRPr="00CA2DF4" w:rsidTr="00593A4C">
        <w:trPr>
          <w:trHeight w:val="462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申请执业类别：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申请执业范围：</w:t>
            </w:r>
          </w:p>
        </w:tc>
      </w:tr>
      <w:tr w:rsidR="00AF7458" w:rsidRPr="00CA2DF4" w:rsidTr="00593A4C">
        <w:trPr>
          <w:trHeight w:val="624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AF7458" w:rsidRPr="00CA2DF4" w:rsidRDefault="00AF7458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申请人签名：                          年     月     日</w:t>
            </w:r>
          </w:p>
        </w:tc>
      </w:tr>
      <w:tr w:rsidR="00AF7458" w:rsidRPr="00CA2DF4" w:rsidTr="00593A4C">
        <w:trPr>
          <w:trHeight w:val="2639"/>
        </w:trPr>
        <w:tc>
          <w:tcPr>
            <w:tcW w:w="9180" w:type="dxa"/>
            <w:gridSpan w:val="5"/>
            <w:shd w:val="clear" w:color="auto" w:fill="auto"/>
            <w:noWrap/>
          </w:tcPr>
          <w:p w:rsidR="00AF7458" w:rsidRPr="00CA2DF4" w:rsidRDefault="00AF7458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内地聘用医疗机构名称： </w:t>
            </w: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拟  从  事  专  业：</w:t>
            </w: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聘   用   时   间：      年     月     日至      年     月     日</w:t>
            </w: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（医疗机构盖章）</w:t>
            </w:r>
          </w:p>
          <w:p w:rsidR="00AF7458" w:rsidRPr="00CA2DF4" w:rsidRDefault="00AF7458" w:rsidP="00593A4C">
            <w:pPr>
              <w:widowControl/>
              <w:snapToGrid w:val="0"/>
              <w:spacing w:line="36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年     月     日</w:t>
            </w:r>
          </w:p>
        </w:tc>
      </w:tr>
      <w:tr w:rsidR="00AF7458" w:rsidRPr="00CA2DF4" w:rsidTr="00593A4C">
        <w:trPr>
          <w:trHeight w:val="2918"/>
        </w:trPr>
        <w:tc>
          <w:tcPr>
            <w:tcW w:w="9180" w:type="dxa"/>
            <w:gridSpan w:val="5"/>
            <w:shd w:val="clear" w:color="auto" w:fill="auto"/>
            <w:noWrap/>
          </w:tcPr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AF7458" w:rsidRPr="00CA2DF4" w:rsidRDefault="00AF7458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设区的市级以上卫生（中医药）行政部门审核意见：</w:t>
            </w:r>
          </w:p>
          <w:p w:rsidR="00AF7458" w:rsidRPr="00CA2DF4" w:rsidRDefault="00AF7458" w:rsidP="00593A4C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7458" w:rsidRPr="00CA2DF4" w:rsidRDefault="00AF7458" w:rsidP="00593A4C">
            <w:pPr>
              <w:widowControl/>
              <w:ind w:right="16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</w:t>
            </w:r>
          </w:p>
          <w:p w:rsidR="00AF7458" w:rsidRPr="00CA2DF4" w:rsidRDefault="00AF7458" w:rsidP="00593A4C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F7458" w:rsidRPr="00CA2DF4" w:rsidRDefault="00AF7458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经办人签字：             卫生行政部门主管厅（局）长签字：</w:t>
            </w:r>
          </w:p>
          <w:p w:rsidR="00AF7458" w:rsidRPr="00CA2DF4" w:rsidRDefault="00AF7458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</w:p>
          <w:p w:rsidR="00AF7458" w:rsidRPr="00CA2DF4" w:rsidRDefault="00AF7458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              （卫生行政部门盖章）          年     月     日</w:t>
            </w:r>
          </w:p>
        </w:tc>
      </w:tr>
    </w:tbl>
    <w:p w:rsidR="00576972" w:rsidRPr="00AF7458" w:rsidRDefault="00576972"/>
    <w:sectPr w:rsidR="00576972" w:rsidRPr="00AF7458" w:rsidSect="0057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CA2" w:rsidRDefault="00077CA2" w:rsidP="00AF7458">
      <w:r>
        <w:separator/>
      </w:r>
    </w:p>
  </w:endnote>
  <w:endnote w:type="continuationSeparator" w:id="0">
    <w:p w:rsidR="00077CA2" w:rsidRDefault="00077CA2" w:rsidP="00AF7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CA2" w:rsidRDefault="00077CA2" w:rsidP="00AF7458">
      <w:r>
        <w:separator/>
      </w:r>
    </w:p>
  </w:footnote>
  <w:footnote w:type="continuationSeparator" w:id="0">
    <w:p w:rsidR="00077CA2" w:rsidRDefault="00077CA2" w:rsidP="00AF7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458"/>
    <w:rsid w:val="00077CA2"/>
    <w:rsid w:val="00576972"/>
    <w:rsid w:val="00AF7458"/>
    <w:rsid w:val="00C03A76"/>
    <w:rsid w:val="00CE548B"/>
    <w:rsid w:val="00E1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45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4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2020-03-31T00:56:00Z</dcterms:created>
  <dcterms:modified xsi:type="dcterms:W3CDTF">2020-03-31T00:57:00Z</dcterms:modified>
</cp:coreProperties>
</file>